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CB" w:rsidRDefault="008361C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361CB" w:rsidRDefault="008361C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F0182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710.25pt" o:ole="">
            <v:imagedata r:id="rId5" o:title=""/>
          </v:shape>
          <o:OLEObject Type="Embed" ProgID="FoxitReader.Document" ShapeID="_x0000_i1025" DrawAspect="Content" ObjectID="_1854780621" r:id="rId6"/>
        </w:object>
      </w: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bookmarkStart w:id="0" w:name="4fa1f4ac-a23b-40a9-b358-a2c621e11e6c"/>
      <w:r w:rsidRPr="00FE1B4E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администрации Волгоградской области</w:t>
      </w:r>
      <w:bookmarkEnd w:id="0"/>
      <w:r w:rsidRPr="00FE1B4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bookmarkStart w:id="1" w:name="c71c69c9-f8ba-40ed-b513-d1d0a2bb969c"/>
      <w:r w:rsidRPr="00FE1B4E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администрации Быковского муниципального района</w:t>
      </w:r>
      <w:bookmarkEnd w:id="1"/>
    </w:p>
    <w:p w:rsidR="00903EEB" w:rsidRDefault="007B5A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Верхнебалыклейская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 "</w:t>
      </w:r>
    </w:p>
    <w:p w:rsidR="00903EEB" w:rsidRDefault="00903EEB">
      <w:pPr>
        <w:spacing w:after="0"/>
        <w:ind w:left="120"/>
      </w:pPr>
    </w:p>
    <w:p w:rsidR="00903EEB" w:rsidRDefault="00903EEB">
      <w:pPr>
        <w:spacing w:after="0"/>
        <w:ind w:left="120"/>
      </w:pPr>
    </w:p>
    <w:p w:rsidR="00903EEB" w:rsidRDefault="00903EEB">
      <w:pPr>
        <w:spacing w:after="0"/>
        <w:ind w:left="120"/>
      </w:pPr>
    </w:p>
    <w:p w:rsidR="00903EEB" w:rsidRDefault="00903EE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8361CB" w:rsidTr="000D4161">
        <w:tc>
          <w:tcPr>
            <w:tcW w:w="3114" w:type="dxa"/>
          </w:tcPr>
          <w:p w:rsidR="00C53FFE" w:rsidRPr="0040209D" w:rsidRDefault="007B5AF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B5AF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естественно-научного цикла</w:t>
            </w:r>
          </w:p>
          <w:p w:rsidR="004E6975" w:rsidRDefault="007B5AF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B5AF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Устюгова П.В.</w:t>
            </w:r>
          </w:p>
          <w:p w:rsidR="004E6975" w:rsidRDefault="007B5AF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FE1B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361C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B5AF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B5AF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заместителя директора по учебно-воспитательной работе</w:t>
            </w:r>
          </w:p>
          <w:p w:rsidR="004E6975" w:rsidRDefault="007B5AF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B5AF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Е.С.</w:t>
            </w:r>
          </w:p>
          <w:p w:rsidR="004E6975" w:rsidRDefault="007B5AF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361C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B5A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7B5A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директора МКОУ "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Верхнебалыклейская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СШ"</w:t>
            </w:r>
          </w:p>
          <w:p w:rsidR="000E6D86" w:rsidRDefault="007B5AF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B5AF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0E6D86" w:rsidRDefault="007B5AF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115 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о-д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361C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1B4E">
        <w:rPr>
          <w:rFonts w:ascii="Times New Roman" w:hAnsi="Times New Roman"/>
          <w:color w:val="000000"/>
          <w:sz w:val="28"/>
          <w:lang w:val="ru-RU"/>
        </w:rPr>
        <w:t xml:space="preserve"> 2368021)</w:t>
      </w:r>
    </w:p>
    <w:p w:rsidR="00903EEB" w:rsidRPr="00FE1B4E" w:rsidRDefault="00903EEB">
      <w:pPr>
        <w:spacing w:after="0"/>
        <w:ind w:left="120"/>
        <w:jc w:val="center"/>
        <w:rPr>
          <w:lang w:val="ru-RU"/>
        </w:rPr>
      </w:pP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903EEB" w:rsidRPr="00FE1B4E" w:rsidRDefault="007B5AF7">
      <w:pPr>
        <w:spacing w:after="0" w:line="408" w:lineRule="auto"/>
        <w:ind w:left="120"/>
        <w:jc w:val="center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903EEB" w:rsidRPr="00FE1B4E" w:rsidRDefault="00903EEB">
      <w:pPr>
        <w:spacing w:after="0"/>
        <w:ind w:left="120"/>
        <w:jc w:val="center"/>
        <w:rPr>
          <w:lang w:val="ru-RU"/>
        </w:rPr>
      </w:pPr>
    </w:p>
    <w:p w:rsidR="00903EEB" w:rsidRPr="00FE1B4E" w:rsidRDefault="00903EEB">
      <w:pPr>
        <w:spacing w:after="0"/>
        <w:ind w:left="120"/>
        <w:jc w:val="center"/>
        <w:rPr>
          <w:lang w:val="ru-RU"/>
        </w:rPr>
      </w:pPr>
    </w:p>
    <w:p w:rsidR="00903EEB" w:rsidRPr="00FE1B4E" w:rsidRDefault="00903EEB">
      <w:pPr>
        <w:spacing w:after="0"/>
        <w:ind w:left="120"/>
        <w:jc w:val="center"/>
        <w:rPr>
          <w:lang w:val="ru-RU"/>
        </w:rPr>
      </w:pPr>
    </w:p>
    <w:p w:rsidR="00903EEB" w:rsidRPr="00FE1B4E" w:rsidRDefault="00903EEB" w:rsidP="00FE1B4E">
      <w:pPr>
        <w:spacing w:after="0"/>
        <w:rPr>
          <w:lang w:val="ru-RU"/>
        </w:rPr>
      </w:pPr>
    </w:p>
    <w:p w:rsidR="00903EEB" w:rsidRPr="00FE1B4E" w:rsidRDefault="007B5AF7">
      <w:pPr>
        <w:spacing w:after="0"/>
        <w:ind w:left="120"/>
        <w:jc w:val="center"/>
        <w:rPr>
          <w:lang w:val="ru-RU"/>
        </w:rPr>
      </w:pPr>
      <w:bookmarkStart w:id="2" w:name="5f65ef33-2d33-446f-958f-5e32cb3de0af"/>
      <w:r w:rsidRPr="00FE1B4E">
        <w:rPr>
          <w:rFonts w:ascii="Times New Roman" w:hAnsi="Times New Roman"/>
          <w:b/>
          <w:color w:val="000000"/>
          <w:sz w:val="28"/>
          <w:lang w:val="ru-RU"/>
        </w:rPr>
        <w:t xml:space="preserve">с. Верхний </w:t>
      </w:r>
      <w:proofErr w:type="spellStart"/>
      <w:r w:rsidRPr="00FE1B4E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proofErr w:type="spellEnd"/>
      <w:r w:rsidRPr="00FE1B4E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bookmarkStart w:id="3" w:name="0164aad7-7b72-4612-b183-ee0dede85b6a"/>
      <w:bookmarkEnd w:id="2"/>
      <w:r w:rsidRPr="00FE1B4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903EEB">
      <w:pPr>
        <w:rPr>
          <w:lang w:val="ru-RU"/>
        </w:rPr>
        <w:sectPr w:rsidR="00903EEB" w:rsidRPr="00FE1B4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7636398"/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5" w:name="block-17636404"/>
      <w:bookmarkEnd w:id="4"/>
      <w:r w:rsidRPr="00FE1B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bookmarkStart w:id="6" w:name="_Toc118726574"/>
      <w:bookmarkEnd w:id="6"/>
      <w:r w:rsidRPr="00FE1B4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7" w:name="_Toc118726582"/>
      <w:bookmarkEnd w:id="7"/>
      <w:r w:rsidRPr="00FE1B4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8" w:name="_Toc118726583"/>
      <w:bookmarkEnd w:id="8"/>
      <w:r w:rsidRPr="00FE1B4E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9" w:name="b50f01e9-13d2-4b13-878a-42de73c52cdd"/>
      <w:r w:rsidRPr="00FE1B4E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9"/>
    </w:p>
    <w:p w:rsidR="00903EEB" w:rsidRPr="00FE1B4E" w:rsidRDefault="00903EEB">
      <w:pPr>
        <w:rPr>
          <w:lang w:val="ru-RU"/>
        </w:rPr>
        <w:sectPr w:rsidR="00903EEB" w:rsidRPr="00FE1B4E">
          <w:pgSz w:w="11906" w:h="16383"/>
          <w:pgMar w:top="1134" w:right="850" w:bottom="1134" w:left="1701" w:header="720" w:footer="720" w:gutter="0"/>
          <w:cols w:space="720"/>
        </w:sect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10" w:name="block-17636402"/>
      <w:bookmarkEnd w:id="5"/>
      <w:r w:rsidRPr="00FE1B4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11" w:name="_Toc118726588"/>
      <w:bookmarkEnd w:id="11"/>
      <w:r w:rsidRPr="00FE1B4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FE1B4E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1B4E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903EEB" w:rsidRPr="00FE1B4E" w:rsidRDefault="00903EEB">
      <w:pPr>
        <w:rPr>
          <w:lang w:val="ru-RU"/>
        </w:rPr>
        <w:sectPr w:rsidR="00903EEB" w:rsidRPr="00FE1B4E">
          <w:pgSz w:w="11906" w:h="16383"/>
          <w:pgMar w:top="1134" w:right="850" w:bottom="1134" w:left="1701" w:header="720" w:footer="720" w:gutter="0"/>
          <w:cols w:space="720"/>
        </w:sect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12" w:name="block-17636403"/>
      <w:bookmarkEnd w:id="10"/>
      <w:r w:rsidRPr="00FE1B4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bookmarkStart w:id="13" w:name="_Toc73394992"/>
      <w:bookmarkEnd w:id="13"/>
      <w:r w:rsidRPr="00FE1B4E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903EEB" w:rsidRPr="00FE1B4E" w:rsidRDefault="007B5AF7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14" w:name="_Toc118726579"/>
      <w:bookmarkEnd w:id="14"/>
      <w:r w:rsidRPr="00FE1B4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FE1B4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E1B4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E1B4E">
        <w:rPr>
          <w:rFonts w:ascii="Times New Roman" w:hAnsi="Times New Roman"/>
          <w:color w:val="000000"/>
          <w:sz w:val="28"/>
          <w:lang w:val="ru-RU"/>
        </w:rPr>
        <w:t>.</w:t>
      </w:r>
    </w:p>
    <w:p w:rsidR="00903EEB" w:rsidRDefault="007B5AF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3EEB" w:rsidRPr="00FE1B4E" w:rsidRDefault="007B5A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903EEB" w:rsidRPr="00FE1B4E" w:rsidRDefault="007B5A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903EEB" w:rsidRPr="00FE1B4E" w:rsidRDefault="007B5A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903EEB" w:rsidRPr="00FE1B4E" w:rsidRDefault="007B5A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03EEB" w:rsidRPr="00FE1B4E" w:rsidRDefault="007B5A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903EEB" w:rsidRPr="00FE1B4E" w:rsidRDefault="007B5A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03EEB" w:rsidRDefault="007B5AF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3EEB" w:rsidRPr="00FE1B4E" w:rsidRDefault="007B5A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03EEB" w:rsidRPr="00FE1B4E" w:rsidRDefault="007B5A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03EEB" w:rsidRPr="00FE1B4E" w:rsidRDefault="007B5A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03EEB" w:rsidRPr="00FE1B4E" w:rsidRDefault="007B5A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03EEB" w:rsidRDefault="007B5AF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3EEB" w:rsidRPr="00FE1B4E" w:rsidRDefault="007B5A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03EEB" w:rsidRPr="00FE1B4E" w:rsidRDefault="007B5A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03EEB" w:rsidRPr="00FE1B4E" w:rsidRDefault="007B5A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03EEB" w:rsidRPr="00FE1B4E" w:rsidRDefault="007B5A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E1B4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FE1B4E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903EEB" w:rsidRDefault="007B5AF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3EEB" w:rsidRPr="00FE1B4E" w:rsidRDefault="007B5A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03EEB" w:rsidRPr="00FE1B4E" w:rsidRDefault="007B5A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903EEB" w:rsidRPr="00FE1B4E" w:rsidRDefault="007B5A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903EEB" w:rsidRDefault="007B5AF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3EEB" w:rsidRPr="00FE1B4E" w:rsidRDefault="007B5A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903EEB" w:rsidRPr="00FE1B4E" w:rsidRDefault="007B5A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E1B4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FE1B4E">
        <w:rPr>
          <w:rFonts w:ascii="Times New Roman" w:hAnsi="Times New Roman"/>
          <w:color w:val="000000"/>
          <w:sz w:val="28"/>
          <w:lang w:val="ru-RU"/>
        </w:rPr>
        <w:t>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03EEB" w:rsidRDefault="007B5AF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3EEB" w:rsidRPr="00FE1B4E" w:rsidRDefault="007B5A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903EEB" w:rsidRPr="00FE1B4E" w:rsidRDefault="007B5A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03EEB" w:rsidRPr="00FE1B4E" w:rsidRDefault="007B5A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15" w:name="_Toc118726585"/>
      <w:bookmarkEnd w:id="15"/>
      <w:r w:rsidRPr="00FE1B4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FE1B4E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FE1B4E">
        <w:rPr>
          <w:rFonts w:ascii="Times New Roman" w:hAnsi="Times New Roman"/>
          <w:color w:val="000000"/>
          <w:sz w:val="28"/>
          <w:lang w:val="ru-RU"/>
        </w:rPr>
        <w:t>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left="120"/>
        <w:jc w:val="both"/>
        <w:rPr>
          <w:lang w:val="ru-RU"/>
        </w:rPr>
      </w:pPr>
      <w:bookmarkStart w:id="16" w:name="_Toc118726586"/>
      <w:bookmarkEnd w:id="16"/>
      <w:r w:rsidRPr="00FE1B4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03EEB" w:rsidRPr="00FE1B4E" w:rsidRDefault="00903EEB">
      <w:pPr>
        <w:spacing w:after="0" w:line="264" w:lineRule="auto"/>
        <w:ind w:left="120"/>
        <w:jc w:val="both"/>
        <w:rPr>
          <w:lang w:val="ru-RU"/>
        </w:rPr>
      </w:pP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FE1B4E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903EEB" w:rsidRPr="00FE1B4E" w:rsidRDefault="007B5AF7">
      <w:pPr>
        <w:spacing w:after="0" w:line="264" w:lineRule="auto"/>
        <w:ind w:firstLine="600"/>
        <w:jc w:val="both"/>
        <w:rPr>
          <w:lang w:val="ru-RU"/>
        </w:rPr>
      </w:pPr>
      <w:r w:rsidRPr="00FE1B4E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903EEB" w:rsidRPr="00FE1B4E" w:rsidRDefault="00903EEB">
      <w:pPr>
        <w:rPr>
          <w:lang w:val="ru-RU"/>
        </w:rPr>
        <w:sectPr w:rsidR="00903EEB" w:rsidRPr="00FE1B4E">
          <w:pgSz w:w="11906" w:h="16383"/>
          <w:pgMar w:top="1134" w:right="850" w:bottom="1134" w:left="1701" w:header="720" w:footer="720" w:gutter="0"/>
          <w:cols w:space="720"/>
        </w:sectPr>
      </w:pPr>
    </w:p>
    <w:p w:rsidR="00903EEB" w:rsidRDefault="007B5AF7">
      <w:pPr>
        <w:spacing w:after="0"/>
        <w:ind w:left="120"/>
      </w:pPr>
      <w:bookmarkStart w:id="17" w:name="block-17636399"/>
      <w:bookmarkEnd w:id="12"/>
      <w:r w:rsidRPr="00FE1B4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3EEB" w:rsidRDefault="007B5A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4895"/>
        <w:gridCol w:w="1491"/>
        <w:gridCol w:w="1841"/>
        <w:gridCol w:w="1910"/>
        <w:gridCol w:w="2568"/>
      </w:tblGrid>
      <w:tr w:rsidR="00903EE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/>
        </w:tc>
      </w:tr>
    </w:tbl>
    <w:p w:rsidR="00903EEB" w:rsidRDefault="00903EEB">
      <w:pPr>
        <w:sectPr w:rsidR="00903E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EEB" w:rsidRDefault="007B5A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91"/>
        <w:gridCol w:w="1841"/>
        <w:gridCol w:w="1910"/>
        <w:gridCol w:w="2568"/>
      </w:tblGrid>
      <w:tr w:rsidR="00903EE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03EEB" w:rsidRDefault="00903EEB"/>
        </w:tc>
      </w:tr>
    </w:tbl>
    <w:p w:rsidR="00903EEB" w:rsidRDefault="00903EEB">
      <w:pPr>
        <w:sectPr w:rsidR="00903E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EEB" w:rsidRDefault="00903EEB">
      <w:pPr>
        <w:sectPr w:rsidR="00903E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EEB" w:rsidRDefault="007B5AF7">
      <w:pPr>
        <w:spacing w:after="0"/>
        <w:ind w:left="120"/>
      </w:pPr>
      <w:bookmarkStart w:id="18" w:name="block-1763640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03EEB" w:rsidRDefault="007B5A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9"/>
        <w:gridCol w:w="4544"/>
        <w:gridCol w:w="1238"/>
        <w:gridCol w:w="1841"/>
        <w:gridCol w:w="1910"/>
        <w:gridCol w:w="1347"/>
        <w:gridCol w:w="2221"/>
      </w:tblGrid>
      <w:tr w:rsidR="00903EE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Приближённые вычисления, правила 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EEB" w:rsidRDefault="00903EEB"/>
        </w:tc>
      </w:tr>
    </w:tbl>
    <w:p w:rsidR="00903EEB" w:rsidRDefault="00903EEB">
      <w:pPr>
        <w:sectPr w:rsidR="00903E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EEB" w:rsidRDefault="007B5A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4674"/>
        <w:gridCol w:w="1202"/>
        <w:gridCol w:w="1841"/>
        <w:gridCol w:w="1910"/>
        <w:gridCol w:w="1347"/>
        <w:gridCol w:w="2221"/>
      </w:tblGrid>
      <w:tr w:rsidR="00903EE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3EEB" w:rsidRDefault="00903E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EEB" w:rsidRDefault="00903EEB"/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помощью 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03EEB" w:rsidRDefault="00903EEB">
            <w:pPr>
              <w:spacing w:after="0"/>
              <w:ind w:left="135"/>
            </w:pPr>
          </w:p>
        </w:tc>
      </w:tr>
      <w:tr w:rsidR="00903E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EEB" w:rsidRPr="00FE1B4E" w:rsidRDefault="007B5AF7">
            <w:pPr>
              <w:spacing w:after="0"/>
              <w:ind w:left="135"/>
              <w:rPr>
                <w:lang w:val="ru-RU"/>
              </w:rPr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 w:rsidRPr="00FE1B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03EEB" w:rsidRDefault="007B5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EEB" w:rsidRDefault="00903EEB"/>
        </w:tc>
      </w:tr>
    </w:tbl>
    <w:p w:rsidR="00903EEB" w:rsidRDefault="00903EEB">
      <w:pPr>
        <w:sectPr w:rsidR="00903E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EEB" w:rsidRDefault="00903EEB">
      <w:pPr>
        <w:sectPr w:rsidR="00903E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EEB" w:rsidRDefault="007B5AF7">
      <w:pPr>
        <w:spacing w:after="0"/>
        <w:ind w:left="120"/>
      </w:pPr>
      <w:bookmarkStart w:id="19" w:name="block-17636401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03EEB" w:rsidRDefault="007B5A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3EEB" w:rsidRPr="00FE1B4E" w:rsidRDefault="007B5AF7">
      <w:pPr>
        <w:spacing w:after="0" w:line="480" w:lineRule="auto"/>
        <w:ind w:left="120"/>
        <w:rPr>
          <w:lang w:val="ru-RU"/>
        </w:rPr>
      </w:pPr>
      <w:bookmarkStart w:id="20" w:name="92363736-53cd-4f39-ac85-8c69f6d1639a"/>
      <w:r w:rsidRPr="00FE1B4E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  <w:bookmarkEnd w:id="20"/>
    </w:p>
    <w:p w:rsidR="00903EEB" w:rsidRPr="00FE1B4E" w:rsidRDefault="007B5AF7">
      <w:pPr>
        <w:spacing w:after="0" w:line="480" w:lineRule="auto"/>
        <w:ind w:left="120"/>
        <w:rPr>
          <w:lang w:val="ru-RU"/>
        </w:rPr>
      </w:pPr>
      <w:bookmarkStart w:id="21" w:name="532be5bc-cf2c-43d3-81c9-7e8b6595a326"/>
      <w:r w:rsidRPr="00FE1B4E">
        <w:rPr>
          <w:rFonts w:ascii="Times New Roman" w:hAnsi="Times New Roman"/>
          <w:color w:val="000000"/>
          <w:sz w:val="28"/>
          <w:lang w:val="ru-RU"/>
        </w:rPr>
        <w:t>Дидактические материалы по алгебре для 10 класса</w:t>
      </w:r>
      <w:bookmarkEnd w:id="21"/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7B5AF7">
      <w:pPr>
        <w:spacing w:after="0" w:line="480" w:lineRule="auto"/>
        <w:ind w:left="120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03EEB" w:rsidRPr="00FE1B4E" w:rsidRDefault="007B5AF7">
      <w:pPr>
        <w:spacing w:after="0" w:line="480" w:lineRule="auto"/>
        <w:ind w:left="120"/>
        <w:rPr>
          <w:lang w:val="ru-RU"/>
        </w:rPr>
      </w:pPr>
      <w:bookmarkStart w:id="22" w:name="1bf866c1-142b-4fe1-9c39-512defb57438"/>
      <w:r w:rsidRPr="00FE1B4E">
        <w:rPr>
          <w:rFonts w:ascii="Times New Roman" w:hAnsi="Times New Roman"/>
          <w:color w:val="000000"/>
          <w:sz w:val="28"/>
          <w:lang w:val="ru-RU"/>
        </w:rPr>
        <w:t>Методические материалы. Поурочное планирование по алгебре в 10 классе.</w:t>
      </w:r>
      <w:bookmarkEnd w:id="22"/>
    </w:p>
    <w:p w:rsidR="00903EEB" w:rsidRPr="00FE1B4E" w:rsidRDefault="00903EEB">
      <w:pPr>
        <w:spacing w:after="0"/>
        <w:ind w:left="120"/>
        <w:rPr>
          <w:lang w:val="ru-RU"/>
        </w:rPr>
      </w:pPr>
    </w:p>
    <w:p w:rsidR="00903EEB" w:rsidRPr="00FE1B4E" w:rsidRDefault="007B5AF7">
      <w:pPr>
        <w:spacing w:after="0" w:line="480" w:lineRule="auto"/>
        <w:ind w:left="120"/>
        <w:rPr>
          <w:lang w:val="ru-RU"/>
        </w:rPr>
      </w:pPr>
      <w:r w:rsidRPr="00FE1B4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604AE" w:rsidRPr="00E362F4" w:rsidRDefault="007604AE" w:rsidP="007604A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362F4">
        <w:rPr>
          <w:rFonts w:ascii="Times New Roman" w:hAnsi="Times New Roman" w:cs="Times New Roman"/>
          <w:sz w:val="28"/>
          <w:szCs w:val="28"/>
          <w:lang w:val="ru-RU"/>
        </w:rPr>
        <w:t>ООО “</w:t>
      </w:r>
      <w:proofErr w:type="spellStart"/>
      <w:r w:rsidRPr="00E362F4">
        <w:rPr>
          <w:rFonts w:ascii="Times New Roman" w:hAnsi="Times New Roman" w:cs="Times New Roman"/>
          <w:sz w:val="28"/>
          <w:szCs w:val="28"/>
          <w:lang w:val="ru-RU"/>
        </w:rPr>
        <w:t>ЯКласс</w:t>
      </w:r>
      <w:proofErr w:type="spellEnd"/>
      <w:r w:rsidRPr="00E362F4">
        <w:rPr>
          <w:rFonts w:ascii="Times New Roman" w:hAnsi="Times New Roman" w:cs="Times New Roman"/>
          <w:sz w:val="28"/>
          <w:szCs w:val="28"/>
          <w:lang w:val="ru-RU"/>
        </w:rPr>
        <w:t xml:space="preserve">” -  </w:t>
      </w:r>
      <w:hyperlink r:id="rId7" w:history="1">
        <w:r w:rsidRPr="00E362F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https://www.yaklass.ru/?%CC%01&amp;ysclid=mvt6m1swjw446849418</w:t>
        </w:r>
      </w:hyperlink>
      <w:r w:rsidR="007B5AF7" w:rsidRPr="00FE1B4E">
        <w:rPr>
          <w:sz w:val="28"/>
          <w:lang w:val="ru-RU"/>
        </w:rPr>
        <w:br/>
      </w:r>
      <w:r w:rsidRPr="00E362F4">
        <w:rPr>
          <w:rFonts w:ascii="Times New Roman" w:hAnsi="Times New Roman" w:cs="Times New Roman"/>
          <w:sz w:val="28"/>
          <w:szCs w:val="28"/>
          <w:lang w:val="ru-RU"/>
        </w:rPr>
        <w:t>ООО “</w:t>
      </w:r>
      <w:proofErr w:type="spellStart"/>
      <w:r w:rsidRPr="00E362F4">
        <w:rPr>
          <w:rFonts w:ascii="Times New Roman" w:hAnsi="Times New Roman" w:cs="Times New Roman"/>
          <w:sz w:val="28"/>
          <w:szCs w:val="28"/>
          <w:lang w:val="ru-RU"/>
        </w:rPr>
        <w:t>Физикон</w:t>
      </w:r>
      <w:proofErr w:type="spellEnd"/>
      <w:r w:rsidRPr="00E36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E362F4">
        <w:rPr>
          <w:rFonts w:ascii="Times New Roman" w:hAnsi="Times New Roman" w:cs="Times New Roman"/>
          <w:sz w:val="28"/>
          <w:szCs w:val="28"/>
          <w:lang w:val="ru-RU"/>
        </w:rPr>
        <w:t>Лаб</w:t>
      </w:r>
      <w:proofErr w:type="spellEnd"/>
      <w:proofErr w:type="gramEnd"/>
      <w:r w:rsidRPr="00E362F4">
        <w:rPr>
          <w:rFonts w:ascii="Times New Roman" w:hAnsi="Times New Roman" w:cs="Times New Roman"/>
          <w:sz w:val="28"/>
          <w:szCs w:val="28"/>
          <w:lang w:val="ru-RU"/>
        </w:rPr>
        <w:t xml:space="preserve">” -  </w:t>
      </w:r>
      <w:hyperlink r:id="rId8" w:history="1">
        <w:r w:rsidRPr="00E362F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https://physicon.ru/vitrina?ysclid=mvt6ndnb3j527166563</w:t>
        </w:r>
      </w:hyperlink>
      <w:r w:rsidRPr="00E362F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E6551F" w:rsidRPr="00FE1B4E" w:rsidRDefault="005D65B9" w:rsidP="00E6551F">
      <w:pPr>
        <w:spacing w:after="0" w:line="480" w:lineRule="auto"/>
        <w:ind w:left="120"/>
        <w:rPr>
          <w:lang w:val="ru-RU"/>
        </w:rPr>
        <w:sectPr w:rsidR="00E6551F" w:rsidRPr="00FE1B4E">
          <w:pgSz w:w="11906" w:h="16383"/>
          <w:pgMar w:top="1134" w:right="850" w:bottom="1134" w:left="1701" w:header="720" w:footer="720" w:gutter="0"/>
          <w:cols w:space="720"/>
        </w:sectPr>
      </w:pPr>
      <w:hyperlink r:id="rId9" w:history="1">
        <w:r w:rsidR="007604AE" w:rsidRPr="0071430A">
          <w:rPr>
            <w:rStyle w:val="ab"/>
            <w:sz w:val="28"/>
            <w:lang w:val="ru-RU"/>
          </w:rPr>
          <w:t>https://examen-media.ru/?ysclid=mvta50bsr6107498406</w:t>
        </w:r>
      </w:hyperlink>
      <w:r w:rsidR="007604AE">
        <w:rPr>
          <w:sz w:val="28"/>
          <w:lang w:val="ru-RU"/>
        </w:rPr>
        <w:t xml:space="preserve">  - </w:t>
      </w:r>
      <w:r w:rsidR="007604AE" w:rsidRPr="007604AE">
        <w:rPr>
          <w:lang w:val="ru-RU"/>
        </w:rPr>
        <w:t>ООО “ЭКЗАМЕН-МЕДИА”</w:t>
      </w:r>
      <w:r w:rsidR="007B5AF7" w:rsidRPr="00FE1B4E">
        <w:rPr>
          <w:sz w:val="28"/>
          <w:lang w:val="ru-RU"/>
        </w:rPr>
        <w:br/>
      </w:r>
      <w:bookmarkStart w:id="23" w:name="_GoBack"/>
      <w:bookmarkEnd w:id="23"/>
    </w:p>
    <w:bookmarkEnd w:id="19"/>
    <w:p w:rsidR="007B5AF7" w:rsidRPr="00FE1B4E" w:rsidRDefault="007B5AF7" w:rsidP="005B4570">
      <w:pPr>
        <w:rPr>
          <w:lang w:val="ru-RU"/>
        </w:rPr>
      </w:pPr>
    </w:p>
    <w:sectPr w:rsidR="007B5AF7" w:rsidRPr="00FE1B4E" w:rsidSect="00A45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7918"/>
    <w:multiLevelType w:val="multilevel"/>
    <w:tmpl w:val="D04A49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057D50"/>
    <w:multiLevelType w:val="multilevel"/>
    <w:tmpl w:val="71CC14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0E1544"/>
    <w:multiLevelType w:val="multilevel"/>
    <w:tmpl w:val="31D638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C7C2EE5"/>
    <w:multiLevelType w:val="multilevel"/>
    <w:tmpl w:val="7312EC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CA5647"/>
    <w:multiLevelType w:val="multilevel"/>
    <w:tmpl w:val="4E0217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072435"/>
    <w:multiLevelType w:val="multilevel"/>
    <w:tmpl w:val="7E4ED9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03EEB"/>
    <w:rsid w:val="00141CFF"/>
    <w:rsid w:val="004E43B5"/>
    <w:rsid w:val="005B4570"/>
    <w:rsid w:val="005D65B9"/>
    <w:rsid w:val="007604AE"/>
    <w:rsid w:val="007B5AF7"/>
    <w:rsid w:val="008361CB"/>
    <w:rsid w:val="00903EEB"/>
    <w:rsid w:val="00A45F9D"/>
    <w:rsid w:val="00E6551F"/>
    <w:rsid w:val="00FE1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45F9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A45F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ysicon.ru/vitrina?ysclid=mvt6ndnb3j5271665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aklass.ru/?%CC%01&amp;ysclid=mvt6m1swjw4468494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xamen-media.ru/?ysclid=mvta50bsr61074984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6314</Words>
  <Characters>35993</Characters>
  <Application>Microsoft Office Word</Application>
  <DocSecurity>0</DocSecurity>
  <Lines>299</Lines>
  <Paragraphs>84</Paragraphs>
  <ScaleCrop>false</ScaleCrop>
  <Company/>
  <LinksUpToDate>false</LinksUpToDate>
  <CharactersWithSpaces>42223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Образование</cp:lastModifiedBy>
  <cp:revision>11</cp:revision>
  <dcterms:created xsi:type="dcterms:W3CDTF">2026-10-28T18:49:00Z</dcterms:created>
  <dcterms:modified xsi:type="dcterms:W3CDTF">2026-10-29T09:04:00Z</dcterms:modified>
</cp:coreProperties>
</file>